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39" w:type="dxa"/>
        <w:tblLook w:val="04A0" w:firstRow="1" w:lastRow="0" w:firstColumn="1" w:lastColumn="0" w:noHBand="0" w:noVBand="1"/>
      </w:tblPr>
      <w:tblGrid>
        <w:gridCol w:w="93"/>
        <w:gridCol w:w="366"/>
        <w:gridCol w:w="354"/>
        <w:gridCol w:w="980"/>
        <w:gridCol w:w="820"/>
        <w:gridCol w:w="280"/>
        <w:gridCol w:w="980"/>
        <w:gridCol w:w="226"/>
        <w:gridCol w:w="687"/>
        <w:gridCol w:w="67"/>
        <w:gridCol w:w="820"/>
        <w:gridCol w:w="4606"/>
        <w:gridCol w:w="714"/>
        <w:gridCol w:w="727"/>
        <w:gridCol w:w="1220"/>
        <w:gridCol w:w="1485"/>
        <w:gridCol w:w="14"/>
      </w:tblGrid>
      <w:tr w:rsidR="00B12379" w:rsidRPr="00E73DED" w14:paraId="5532591E" w14:textId="77777777" w:rsidTr="002435DD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602A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EA93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CF89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9536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F54F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B67D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8444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2102" w14:textId="77777777" w:rsidR="00B12379" w:rsidRPr="00FE0CF9" w:rsidRDefault="00B12379" w:rsidP="00FE0CF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120D30C2" w14:textId="7897D0EE" w:rsidR="00B12379" w:rsidRPr="00FE0CF9" w:rsidRDefault="00B12379" w:rsidP="00FE0CF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 Постановлению Местной администрации </w:t>
            </w:r>
            <w:r w:rsidR="00FE0CF9"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внутригородского муниципального образования Санкт-Петербурга муниципального округа № 72</w:t>
            </w:r>
          </w:p>
          <w:p w14:paraId="1F142C97" w14:textId="6C570436" w:rsidR="007A17E9" w:rsidRPr="00FE0CF9" w:rsidRDefault="007A17E9" w:rsidP="00FE0CF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FE0CF9"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FE0CF9"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02A84"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</w:t>
            </w:r>
            <w:r w:rsidR="00D02A84"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  <w:r w:rsidR="00FE0CF9"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  <w:p w14:paraId="63FF537A" w14:textId="77777777" w:rsidR="00B12379" w:rsidRPr="00E73DED" w:rsidRDefault="00B12379" w:rsidP="009B241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2379" w:rsidRPr="00E73DED" w14:paraId="409A6C97" w14:textId="77777777" w:rsidTr="002435DD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C006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5DC6" w14:textId="77777777" w:rsidR="00B12379" w:rsidRPr="00E73DED" w:rsidRDefault="00B12379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B12379" w:rsidRPr="00E73DED" w14:paraId="0A9A56E8" w14:textId="77777777" w:rsidTr="002435DD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143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B9D7" w14:textId="6173809B" w:rsidR="00B12379" w:rsidRPr="00E73DED" w:rsidRDefault="00D02A84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B12379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B12379" w:rsidRPr="00E73DED" w14:paraId="787B0597" w14:textId="77777777" w:rsidTr="002435DD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143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C80A" w14:textId="77777777" w:rsidR="00B12379" w:rsidRPr="00E73DED" w:rsidRDefault="00B12379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B12379" w:rsidRPr="00E73DED" w14:paraId="65E6C9F0" w14:textId="77777777" w:rsidTr="002435DD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143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6985" w14:textId="77777777" w:rsidR="00B12379" w:rsidRPr="00E73DED" w:rsidRDefault="00B12379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B12379" w:rsidRPr="00E73DED" w14:paraId="18CCE0AC" w14:textId="77777777" w:rsidTr="002435DD">
        <w:trPr>
          <w:gridBefore w:val="1"/>
          <w:gridAfter w:val="1"/>
          <w:wBefore w:w="93" w:type="dxa"/>
          <w:wAfter w:w="14" w:type="dxa"/>
          <w:trHeight w:val="315"/>
        </w:trPr>
        <w:tc>
          <w:tcPr>
            <w:tcW w:w="143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DDE5FC" w14:textId="77777777" w:rsidR="00B12379" w:rsidRPr="00E73DED" w:rsidRDefault="00B12379" w:rsidP="009B24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2379" w:rsidRPr="00A0389C" w14:paraId="37C00D02" w14:textId="77777777" w:rsidTr="002435DD">
        <w:trPr>
          <w:gridBefore w:val="1"/>
          <w:gridAfter w:val="1"/>
          <w:wBefore w:w="93" w:type="dxa"/>
          <w:wAfter w:w="14" w:type="dxa"/>
          <w:trHeight w:val="52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3DE16" w14:textId="1EA0D6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D02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B9CEE" w14:textId="77777777" w:rsidR="00B12379" w:rsidRPr="00A0389C" w:rsidRDefault="00B12379" w:rsidP="009B24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89C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</w:tr>
      <w:tr w:rsidR="00B12379" w:rsidRPr="00E73DED" w14:paraId="6CB9C599" w14:textId="77777777" w:rsidTr="00D02A84">
        <w:trPr>
          <w:gridBefore w:val="1"/>
          <w:gridAfter w:val="1"/>
          <w:wBefore w:w="93" w:type="dxa"/>
          <w:wAfter w:w="14" w:type="dxa"/>
          <w:trHeight w:val="617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FE88E" w14:textId="615090BF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497FD5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B12379" w:rsidRPr="00A0389C" w14:paraId="45A9C704" w14:textId="77777777" w:rsidTr="002435DD">
        <w:trPr>
          <w:gridBefore w:val="1"/>
          <w:gridAfter w:val="1"/>
          <w:wBefore w:w="93" w:type="dxa"/>
          <w:wAfter w:w="14" w:type="dxa"/>
          <w:trHeight w:val="600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E79C4" w14:textId="1FDDD042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F21F5B" w14:textId="1D0CE61C" w:rsidR="00B12379" w:rsidRPr="00A0389C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Развитие у детей, молодежи гражданственности, патриотизма как важнейших духовно-нравственных и социальных ценностей, формирование профессионально значимых качеств, умений и готовности к их активному проявлению в различных сферах жизни общества</w:t>
            </w:r>
          </w:p>
        </w:tc>
      </w:tr>
      <w:tr w:rsidR="00B12379" w:rsidRPr="00A0389C" w14:paraId="7C4D6E5A" w14:textId="77777777" w:rsidTr="00D02A84">
        <w:trPr>
          <w:gridBefore w:val="1"/>
          <w:gridAfter w:val="1"/>
          <w:wBefore w:w="93" w:type="dxa"/>
          <w:wAfter w:w="14" w:type="dxa"/>
          <w:trHeight w:val="762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4BFF1" w14:textId="57BF9FB6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845212" w14:textId="77777777" w:rsidR="00B12379" w:rsidRPr="00A0389C" w:rsidRDefault="00B12379" w:rsidP="009B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Развитие у детей, молодежи способностей, ценностей, качеств, реализуемых в общественных, государственных интересах Родины, формирование моральной и психологической готовности к защите Отечества, высокой ответственности и дисциплинированности; поддержка общественных воспитательных и культурных традиций</w:t>
            </w:r>
          </w:p>
        </w:tc>
      </w:tr>
      <w:tr w:rsidR="00B12379" w:rsidRPr="00E73DED" w14:paraId="7AEE734A" w14:textId="77777777" w:rsidTr="002435DD">
        <w:trPr>
          <w:gridBefore w:val="1"/>
          <w:gridAfter w:val="1"/>
          <w:wBefore w:w="93" w:type="dxa"/>
          <w:wAfter w:w="14" w:type="dxa"/>
          <w:trHeight w:val="780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F6F9A" w14:textId="3895E121" w:rsidR="00B12379" w:rsidRPr="00E73DED" w:rsidRDefault="00B12379" w:rsidP="004459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938FE" w14:textId="77777777" w:rsidR="00B12379" w:rsidRPr="00F776C1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7ACC3E23" w14:textId="2DCCBB61" w:rsidR="00B12379" w:rsidRPr="00F776C1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</w:t>
            </w:r>
            <w:r w:rsidR="00BE45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02A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0878CB11" w14:textId="77777777" w:rsidR="00B12379" w:rsidRPr="00F776C1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1D12F284" w14:textId="25F875A3" w:rsidR="00B12379" w:rsidRPr="00E73DED" w:rsidRDefault="00B12379" w:rsidP="00BE45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</w:t>
            </w:r>
            <w:r w:rsidR="00BE45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02A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B12379" w:rsidRPr="00E73DED" w14:paraId="1FE5FC22" w14:textId="77777777" w:rsidTr="00D02A84">
        <w:trPr>
          <w:gridBefore w:val="1"/>
          <w:gridAfter w:val="1"/>
          <w:wBefore w:w="93" w:type="dxa"/>
          <w:wAfter w:w="14" w:type="dxa"/>
          <w:trHeight w:val="616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9C6B6" w14:textId="14C180ED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D8EC16" w14:textId="07344E4F" w:rsidR="00B12379" w:rsidRPr="00E73DED" w:rsidRDefault="00B12379" w:rsidP="00BE45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BE4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12379" w:rsidRPr="00E73DED" w14:paraId="331EAF75" w14:textId="77777777" w:rsidTr="002435DD">
        <w:trPr>
          <w:gridBefore w:val="1"/>
          <w:gridAfter w:val="1"/>
          <w:wBefore w:w="93" w:type="dxa"/>
          <w:wAfter w:w="14" w:type="dxa"/>
          <w:trHeight w:val="900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66CA8" w14:textId="56D3D76B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34DBB" w14:textId="7DF77A9A"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 xml:space="preserve">Благодаря формированию и развитию у молодежи таких качеств как гражданская зрелость, любовь к Отечеству, ответственность, чувство долга, верность традициям, стремление к сохранению и преумножению исторических и культурных ценностей, готовности к преодолению трудностей, возрастут ее возможности к активному участию в решении важнейших проблем общества. </w:t>
            </w:r>
          </w:p>
          <w:p w14:paraId="324A03EF" w14:textId="77777777"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 xml:space="preserve">Активизация военно-патриотической работы в школах округа, пропаганда работы школьных музейных залов и </w:t>
            </w:r>
            <w:proofErr w:type="gramStart"/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экспозиций,  формирование</w:t>
            </w:r>
            <w:proofErr w:type="gramEnd"/>
            <w:r w:rsidRPr="00A0389C">
              <w:rPr>
                <w:rFonts w:ascii="Times New Roman" w:hAnsi="Times New Roman" w:cs="Times New Roman"/>
                <w:sz w:val="18"/>
                <w:szCs w:val="18"/>
              </w:rPr>
              <w:t xml:space="preserve">  патриотических чувств у подрастающего поколения.</w:t>
            </w:r>
          </w:p>
          <w:p w14:paraId="5C85AB2F" w14:textId="77777777"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Повышение уровня знаний об условиях воинской службы, о техническом оснащении действующей воинской части.</w:t>
            </w:r>
          </w:p>
          <w:p w14:paraId="0F050F3B" w14:textId="77777777"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Формирование адекватного образа Российской армии, готовность к выполнению гражданского долга – воинской службе.</w:t>
            </w:r>
          </w:p>
          <w:p w14:paraId="50260627" w14:textId="77777777"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Привлечение  подростков</w:t>
            </w:r>
            <w:proofErr w:type="gramEnd"/>
            <w:r w:rsidRPr="00A0389C">
              <w:rPr>
                <w:rFonts w:ascii="Times New Roman" w:hAnsi="Times New Roman" w:cs="Times New Roman"/>
                <w:sz w:val="18"/>
                <w:szCs w:val="18"/>
              </w:rPr>
              <w:t xml:space="preserve"> к общественно  полезному труду, к активному участию в жизни муниципального образования,</w:t>
            </w:r>
          </w:p>
          <w:p w14:paraId="5DC6D717" w14:textId="77777777"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Организация и поддержка различных форм досуга и занятости подростков и молодежи,</w:t>
            </w:r>
          </w:p>
          <w:p w14:paraId="30366DCA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Достижение взаимодействия между учреждениями, организациями и органом местного самоуправления в реализации молодежной политики</w:t>
            </w:r>
          </w:p>
        </w:tc>
      </w:tr>
      <w:tr w:rsidR="00B12379" w:rsidRPr="00222921" w14:paraId="56CDB4FD" w14:textId="77777777" w:rsidTr="002435DD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4439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857B1" w14:textId="73A36A6C" w:rsidR="008A01AB" w:rsidRDefault="008A01AB" w:rsidP="00A569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36B8B4" w14:textId="15A3CE27" w:rsidR="00A5699A" w:rsidRDefault="00A5699A" w:rsidP="00A569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287C2B" w14:textId="77777777" w:rsidR="00A5699A" w:rsidRDefault="00A5699A" w:rsidP="00A569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36433B" w14:textId="22B523AD" w:rsidR="00A5699A" w:rsidRDefault="00A5699A" w:rsidP="00A569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26723A" w14:textId="77777777" w:rsidR="00A5699A" w:rsidRDefault="00A5699A" w:rsidP="00A5699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4DE16B" w14:textId="5366A4AD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B12379" w:rsidRPr="00222921" w14:paraId="75A4D913" w14:textId="77777777" w:rsidTr="002435DD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A53610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7C9B8" w14:textId="34D9257B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D0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283BF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379" w:rsidRPr="00222921" w14:paraId="166A76CA" w14:textId="77777777" w:rsidTr="002435DD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8B1ED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EB86D" w14:textId="77777777" w:rsidR="004459F5" w:rsidRDefault="004459F5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535F395" w14:textId="1FDE98A8" w:rsidR="00B12379" w:rsidRPr="00F969AD" w:rsidRDefault="00D02A84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B12379" w:rsidRPr="00F96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CE67A1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379" w:rsidRPr="00222921" w14:paraId="5A1BD57C" w14:textId="77777777" w:rsidTr="002435DD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14439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BDB0F" w14:textId="77777777" w:rsidR="004459F5" w:rsidRDefault="00B12379" w:rsidP="009B241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по </w:t>
            </w:r>
            <w:r w:rsidRPr="00C6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проведению работ </w:t>
            </w:r>
          </w:p>
          <w:p w14:paraId="17EF805B" w14:textId="77777777" w:rsidR="00B12379" w:rsidRPr="00222921" w:rsidRDefault="00B12379" w:rsidP="009B2410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4">
              <w:rPr>
                <w:rFonts w:ascii="Times New Roman" w:hAnsi="Times New Roman" w:cs="Times New Roman"/>
                <w:b/>
                <w:sz w:val="24"/>
                <w:szCs w:val="24"/>
              </w:rPr>
              <w:t>по военно-патриотическому воспитанию граждан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2379" w:rsidRPr="00222921" w14:paraId="7536AC3F" w14:textId="77777777" w:rsidTr="002435DD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D9D940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058F8" w14:textId="77777777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21183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379" w:rsidRPr="00222921" w14:paraId="003119BE" w14:textId="77777777" w:rsidTr="002435DD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439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7AEF09" w14:textId="77777777" w:rsidR="00B12379" w:rsidRPr="00222921" w:rsidRDefault="00B12379" w:rsidP="009B2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B12379" w:rsidRPr="00222921" w14:paraId="75E48094" w14:textId="77777777" w:rsidTr="002435DD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54FF5" w14:textId="77777777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20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96437" w14:textId="77777777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65DBB" w14:textId="77777777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6C146" w14:textId="77777777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49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17B51" w14:textId="77777777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12379" w:rsidRPr="00222921" w14:paraId="696DCA2A" w14:textId="77777777" w:rsidTr="002435DD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5A9C5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EEDC14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DF295" w14:textId="77777777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04021" w14:textId="77777777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91185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20BDC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379" w:rsidRPr="00CE3960" w14:paraId="351B98DA" w14:textId="77777777" w:rsidTr="002435DD">
        <w:tblPrEx>
          <w:tblCellMar>
            <w:left w:w="0" w:type="dxa"/>
            <w:right w:w="0" w:type="dxa"/>
          </w:tblCellMar>
        </w:tblPrEx>
        <w:trPr>
          <w:trHeight w:val="370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1A5E5" w14:textId="77777777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6069A" w14:textId="77777777" w:rsidR="00B12379" w:rsidRDefault="00B12379" w:rsidP="004459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5E4">
              <w:rPr>
                <w:rFonts w:ascii="Times New Roman" w:hAnsi="Times New Roman" w:cs="Times New Roman"/>
                <w:sz w:val="20"/>
                <w:szCs w:val="20"/>
              </w:rPr>
              <w:t xml:space="preserve">«Звёздный маршрут»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тур </w:t>
            </w:r>
            <w:r w:rsidRPr="006735E4">
              <w:rPr>
                <w:rFonts w:ascii="Times New Roman" w:hAnsi="Times New Roman" w:cs="Times New Roman"/>
                <w:sz w:val="20"/>
                <w:szCs w:val="20"/>
              </w:rPr>
              <w:t>соревновани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й, посвящённы</w:t>
            </w:r>
            <w:r w:rsidR="004459F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73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9F5">
              <w:rPr>
                <w:rFonts w:ascii="Times New Roman" w:hAnsi="Times New Roman" w:cs="Times New Roman"/>
                <w:sz w:val="20"/>
                <w:szCs w:val="20"/>
              </w:rPr>
              <w:t>Дню</w:t>
            </w:r>
            <w:r w:rsidRPr="006735E4">
              <w:rPr>
                <w:rFonts w:ascii="Times New Roman" w:hAnsi="Times New Roman" w:cs="Times New Roman"/>
                <w:sz w:val="20"/>
                <w:szCs w:val="20"/>
              </w:rPr>
              <w:t xml:space="preserve"> прорыва блокады Ленинграда</w:t>
            </w:r>
          </w:p>
          <w:p w14:paraId="42E81591" w14:textId="77777777" w:rsidR="004459F5" w:rsidRPr="004459F5" w:rsidRDefault="004459F5" w:rsidP="004459F5">
            <w:pPr>
              <w:snapToGri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459F5">
              <w:rPr>
                <w:rFonts w:ascii="Times New Roman" w:hAnsi="Times New Roman" w:cs="Times New Roman"/>
                <w:i/>
                <w:sz w:val="20"/>
                <w:szCs w:val="20"/>
              </w:rPr>
              <w:t>972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0709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4310000191  244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02A6D" w14:textId="77777777" w:rsidR="00B12379" w:rsidRPr="006735E4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86DC4" w14:textId="77777777" w:rsidR="00B12379" w:rsidRPr="006735E4" w:rsidRDefault="00B12379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E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7CDB2" w14:textId="77777777" w:rsidR="00B12379" w:rsidRPr="006735E4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B092C" w14:textId="77777777" w:rsidR="00B12379" w:rsidRPr="006735E4" w:rsidRDefault="00B12379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4F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735E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12379" w:rsidRPr="00CE3960" w14:paraId="0A54FAE7" w14:textId="77777777" w:rsidTr="002435DD">
        <w:tblPrEx>
          <w:tblCellMar>
            <w:left w:w="0" w:type="dxa"/>
            <w:right w:w="0" w:type="dxa"/>
          </w:tblCellMar>
        </w:tblPrEx>
        <w:trPr>
          <w:trHeight w:val="448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3C20D" w14:textId="77777777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86B47" w14:textId="77777777" w:rsidR="00B12379" w:rsidRDefault="00B12379" w:rsidP="00F64F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тур </w:t>
            </w:r>
            <w:r w:rsidRPr="006735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F64F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="003F37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</w:t>
            </w:r>
            <w:r w:rsidRPr="006735E4">
              <w:rPr>
                <w:rFonts w:ascii="Times New Roman" w:hAnsi="Times New Roman" w:cs="Times New Roman"/>
                <w:sz w:val="20"/>
                <w:szCs w:val="20"/>
              </w:rPr>
              <w:t xml:space="preserve"> Слёт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5E4">
              <w:rPr>
                <w:rFonts w:ascii="Times New Roman" w:hAnsi="Times New Roman" w:cs="Times New Roman"/>
                <w:sz w:val="20"/>
                <w:szCs w:val="20"/>
              </w:rPr>
              <w:t xml:space="preserve"> поисковых отрядов и активов школьных музеев, залов Боевой Славы</w:t>
            </w:r>
            <w:r w:rsidR="00F64F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33854B0" w14:textId="77777777" w:rsidR="00940DA4" w:rsidRPr="006735E4" w:rsidRDefault="00940DA4" w:rsidP="00940DA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59F5">
              <w:rPr>
                <w:rFonts w:ascii="Times New Roman" w:hAnsi="Times New Roman" w:cs="Times New Roman"/>
                <w:i/>
                <w:sz w:val="20"/>
                <w:szCs w:val="20"/>
              </w:rPr>
              <w:t>972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0709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4310000191  244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5D23B" w14:textId="77777777" w:rsidR="00B12379" w:rsidRPr="006735E4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F09AA" w14:textId="77777777" w:rsidR="00B12379" w:rsidRPr="006735E4" w:rsidRDefault="00B12379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E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26546" w14:textId="77777777" w:rsidR="00B12379" w:rsidRPr="006735E4" w:rsidRDefault="00B12379" w:rsidP="00445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3EFD8" w14:textId="77777777" w:rsidR="00B12379" w:rsidRPr="006735E4" w:rsidRDefault="00F64FE8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12379" w:rsidRPr="006735E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A0E53" w:rsidRPr="00CE3960" w14:paraId="67DC7932" w14:textId="77777777" w:rsidTr="002435DD">
        <w:tblPrEx>
          <w:tblCellMar>
            <w:left w:w="0" w:type="dxa"/>
            <w:right w:w="0" w:type="dxa"/>
          </w:tblCellMar>
        </w:tblPrEx>
        <w:trPr>
          <w:trHeight w:val="457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A23B1" w14:textId="77777777" w:rsidR="001A0E53" w:rsidRPr="00222921" w:rsidRDefault="001A0E5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82AD8" w14:textId="77777777" w:rsidR="001A0E53" w:rsidRDefault="001A0E53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тур</w:t>
            </w:r>
            <w:r w:rsidRPr="006735E4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йонных комплексных соревнований</w:t>
            </w:r>
            <w:r w:rsidRPr="006735E4">
              <w:rPr>
                <w:rFonts w:ascii="Times New Roman" w:hAnsi="Times New Roman" w:cs="Times New Roman"/>
                <w:sz w:val="20"/>
                <w:szCs w:val="20"/>
              </w:rPr>
              <w:t xml:space="preserve"> «Зарница»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участием ГБОУ СОШ, расположенных в границах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  <w:p w14:paraId="2E808FE3" w14:textId="77777777" w:rsidR="00940DA4" w:rsidRPr="006735E4" w:rsidRDefault="00940DA4" w:rsidP="00940DA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59F5">
              <w:rPr>
                <w:rFonts w:ascii="Times New Roman" w:hAnsi="Times New Roman" w:cs="Times New Roman"/>
                <w:i/>
                <w:sz w:val="20"/>
                <w:szCs w:val="20"/>
              </w:rPr>
              <w:t>972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0709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4310000191  244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CD521" w14:textId="77777777" w:rsidR="001A0E53" w:rsidRPr="006735E4" w:rsidRDefault="001A0E5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9086A" w14:textId="77777777" w:rsidR="001A0E53" w:rsidRPr="006735E4" w:rsidRDefault="001A0E53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E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4918A" w14:textId="77777777" w:rsidR="001A0E53" w:rsidRPr="006735E4" w:rsidRDefault="001A0E53" w:rsidP="00445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03C78" w14:textId="77777777" w:rsidR="001A0E53" w:rsidRPr="006735E4" w:rsidRDefault="001A0E53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735E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F37D3" w:rsidRPr="00CE3960" w14:paraId="5DBAE9CC" w14:textId="77777777" w:rsidTr="002435DD">
        <w:tblPrEx>
          <w:tblCellMar>
            <w:left w:w="0" w:type="dxa"/>
            <w:right w:w="0" w:type="dxa"/>
          </w:tblCellMar>
        </w:tblPrEx>
        <w:trPr>
          <w:trHeight w:val="183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25673" w14:textId="77777777" w:rsidR="003F37D3" w:rsidRPr="00CF661A" w:rsidRDefault="00994587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F37D3" w:rsidRPr="00CF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20BE" w14:textId="77777777" w:rsidR="003F37D3" w:rsidRDefault="003F37D3" w:rsidP="00AD63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тур</w:t>
            </w:r>
            <w:r w:rsidRPr="006735E4">
              <w:rPr>
                <w:rFonts w:ascii="Times New Roman" w:hAnsi="Times New Roman" w:cs="Times New Roman"/>
                <w:sz w:val="20"/>
                <w:szCs w:val="20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5E4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  <w:r w:rsidRPr="006735E4">
              <w:rPr>
                <w:rFonts w:ascii="Times New Roman" w:hAnsi="Times New Roman" w:cs="Times New Roman"/>
                <w:sz w:val="20"/>
                <w:szCs w:val="20"/>
              </w:rPr>
              <w:t>-х районных историко-краеведческих конкурсов</w:t>
            </w:r>
          </w:p>
          <w:p w14:paraId="1303DDE3" w14:textId="77777777" w:rsidR="00940DA4" w:rsidRPr="006735E4" w:rsidRDefault="00940DA4" w:rsidP="00940DA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59F5">
              <w:rPr>
                <w:rFonts w:ascii="Times New Roman" w:hAnsi="Times New Roman" w:cs="Times New Roman"/>
                <w:i/>
                <w:sz w:val="20"/>
                <w:szCs w:val="20"/>
              </w:rPr>
              <w:t>972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0709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4310000191  244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3FE2C" w14:textId="77777777" w:rsidR="003F37D3" w:rsidRPr="00CF661A" w:rsidRDefault="006565C8" w:rsidP="006565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3F37D3" w:rsidRPr="00CF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A9403" w14:textId="77777777" w:rsidR="003F37D3" w:rsidRPr="00CF661A" w:rsidRDefault="006565C8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CE925" w14:textId="77777777" w:rsidR="003F37D3" w:rsidRPr="00CF661A" w:rsidRDefault="003F37D3" w:rsidP="0094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61A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8F0CD" w14:textId="77777777" w:rsidR="003F37D3" w:rsidRPr="00CF661A" w:rsidRDefault="003F37D3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F66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12379" w:rsidRPr="00CE3960" w14:paraId="6F9EE209" w14:textId="77777777" w:rsidTr="002435DD">
        <w:tblPrEx>
          <w:tblCellMar>
            <w:left w:w="0" w:type="dxa"/>
            <w:right w:w="0" w:type="dxa"/>
          </w:tblCellMar>
        </w:tblPrEx>
        <w:trPr>
          <w:trHeight w:val="545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824BA" w14:textId="77777777" w:rsidR="00B12379" w:rsidRPr="00222921" w:rsidRDefault="001470AB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B12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5E9CE" w14:textId="77777777" w:rsidR="00B12379" w:rsidRDefault="003F37D3" w:rsidP="009B241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Итоговый Слет детского районного актива Российского движения школьников (РДШ) «Мы- будущее страны» (награждение самых активных школ, расположенных в границах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72)</w:t>
            </w:r>
          </w:p>
          <w:p w14:paraId="213775CE" w14:textId="77777777" w:rsidR="00D11DDA" w:rsidRPr="006735E4" w:rsidRDefault="00D11DDA" w:rsidP="00D11DD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59F5">
              <w:rPr>
                <w:rFonts w:ascii="Times New Roman" w:hAnsi="Times New Roman" w:cs="Times New Roman"/>
                <w:i/>
                <w:sz w:val="20"/>
                <w:szCs w:val="20"/>
              </w:rPr>
              <w:t>972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0709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4310000191  244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F1DE0" w14:textId="77777777" w:rsidR="00B12379" w:rsidRPr="006735E4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A0380" w14:textId="77777777" w:rsidR="00B12379" w:rsidRPr="006735E4" w:rsidRDefault="00B12379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E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51945" w14:textId="77777777" w:rsidR="00B12379" w:rsidRPr="006735E4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748C1" w14:textId="77777777" w:rsidR="00B12379" w:rsidRPr="006735E4" w:rsidRDefault="003F37D3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2379" w:rsidRPr="006735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2379" w:rsidRPr="00CE3960" w14:paraId="58FA512D" w14:textId="77777777" w:rsidTr="002435DD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26FE0" w14:textId="77777777" w:rsidR="00B12379" w:rsidRPr="00222921" w:rsidRDefault="001470AB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B12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AC0EA" w14:textId="354E699F" w:rsidR="00B12379" w:rsidRDefault="00B12379" w:rsidP="00BE45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тур</w:t>
            </w:r>
            <w:r w:rsidR="003F37D3">
              <w:rPr>
                <w:rFonts w:ascii="Times New Roman" w:hAnsi="Times New Roman" w:cs="Times New Roman"/>
                <w:sz w:val="20"/>
                <w:szCs w:val="20"/>
              </w:rPr>
              <w:t xml:space="preserve"> туристско-краеведческих</w:t>
            </w:r>
            <w:r w:rsidRPr="006735E4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735E4">
              <w:rPr>
                <w:rFonts w:ascii="Times New Roman" w:hAnsi="Times New Roman" w:cs="Times New Roman"/>
                <w:sz w:val="20"/>
                <w:szCs w:val="20"/>
              </w:rPr>
              <w:t xml:space="preserve"> «Осенние тропинки – 20</w:t>
            </w:r>
            <w:r w:rsidR="00BE45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5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735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1E790FF" w14:textId="77777777" w:rsidR="00D11DDA" w:rsidRPr="006735E4" w:rsidRDefault="001470AB" w:rsidP="001470AB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59F5">
              <w:rPr>
                <w:rFonts w:ascii="Times New Roman" w:hAnsi="Times New Roman" w:cs="Times New Roman"/>
                <w:i/>
                <w:sz w:val="20"/>
                <w:szCs w:val="20"/>
              </w:rPr>
              <w:t>972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0709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4310000191  244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26520" w14:textId="77777777" w:rsidR="00B12379" w:rsidRPr="006735E4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E31FA" w14:textId="77777777" w:rsidR="00B12379" w:rsidRPr="006735E4" w:rsidRDefault="00B12379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E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003E2" w14:textId="77777777" w:rsidR="00B12379" w:rsidRPr="006735E4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1DA8E" w14:textId="77777777" w:rsidR="00B12379" w:rsidRPr="006735E4" w:rsidRDefault="00504D74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12379" w:rsidRPr="00673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1470AB" w:rsidRPr="00CE3960" w14:paraId="0023D4A7" w14:textId="77777777" w:rsidTr="002435DD">
        <w:tblPrEx>
          <w:tblCellMar>
            <w:left w:w="0" w:type="dxa"/>
            <w:right w:w="0" w:type="dxa"/>
          </w:tblCellMar>
        </w:tblPrEx>
        <w:trPr>
          <w:trHeight w:val="193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91227" w14:textId="77777777" w:rsidR="001470AB" w:rsidRPr="00222921" w:rsidRDefault="001470AB" w:rsidP="00116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A1DBC" w14:textId="77777777" w:rsidR="001470AB" w:rsidRDefault="001470AB" w:rsidP="00116C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тур</w:t>
            </w:r>
            <w:r w:rsidRPr="006735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соревнований</w:t>
            </w:r>
          </w:p>
          <w:p w14:paraId="20239EA6" w14:textId="77777777" w:rsidR="001470AB" w:rsidRPr="006735E4" w:rsidRDefault="001470AB" w:rsidP="00116C13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59F5">
              <w:rPr>
                <w:rFonts w:ascii="Times New Roman" w:hAnsi="Times New Roman" w:cs="Times New Roman"/>
                <w:i/>
                <w:sz w:val="20"/>
                <w:szCs w:val="20"/>
              </w:rPr>
              <w:t>972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0709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4310000191  244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A08C5" w14:textId="77777777" w:rsidR="001470AB" w:rsidRPr="006735E4" w:rsidRDefault="001470AB" w:rsidP="00116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F2576" w14:textId="77777777" w:rsidR="001470AB" w:rsidRPr="006735E4" w:rsidRDefault="001470AB" w:rsidP="00116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D0D09" w14:textId="77777777" w:rsidR="001470AB" w:rsidRPr="006735E4" w:rsidRDefault="001470AB" w:rsidP="00116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A0522" w14:textId="77777777" w:rsidR="001470AB" w:rsidRPr="006735E4" w:rsidRDefault="001470AB" w:rsidP="001470A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735E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12379" w:rsidRPr="00CE3960" w14:paraId="7587F2E9" w14:textId="77777777" w:rsidTr="002435DD">
        <w:tblPrEx>
          <w:tblCellMar>
            <w:left w:w="0" w:type="dxa"/>
            <w:right w:w="0" w:type="dxa"/>
          </w:tblCellMar>
        </w:tblPrEx>
        <w:trPr>
          <w:trHeight w:val="193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1C256" w14:textId="77777777" w:rsidR="00B12379" w:rsidRPr="00222921" w:rsidRDefault="001470AB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B12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95BDF" w14:textId="77777777" w:rsidR="00B12379" w:rsidRDefault="00B12379" w:rsidP="009B241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тур</w:t>
            </w:r>
            <w:r w:rsidRPr="006735E4">
              <w:rPr>
                <w:rFonts w:ascii="Times New Roman" w:hAnsi="Times New Roman" w:cs="Times New Roman"/>
                <w:sz w:val="20"/>
                <w:szCs w:val="20"/>
              </w:rPr>
              <w:t xml:space="preserve">  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6735E4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патриотической песни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Pr="006735E4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творческих коллективов школ округа</w:t>
            </w:r>
          </w:p>
          <w:p w14:paraId="7536612F" w14:textId="77777777" w:rsidR="001470AB" w:rsidRPr="006735E4" w:rsidRDefault="001470AB" w:rsidP="001470AB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59F5">
              <w:rPr>
                <w:rFonts w:ascii="Times New Roman" w:hAnsi="Times New Roman" w:cs="Times New Roman"/>
                <w:i/>
                <w:sz w:val="20"/>
                <w:szCs w:val="20"/>
              </w:rPr>
              <w:t>972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0709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4310000191  244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B4CD9" w14:textId="77777777" w:rsidR="00B12379" w:rsidRPr="006735E4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FF593" w14:textId="77777777" w:rsidR="00B12379" w:rsidRPr="006735E4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CF2F4" w14:textId="77777777" w:rsidR="00B12379" w:rsidRPr="006735E4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13982" w14:textId="77777777" w:rsidR="00B12379" w:rsidRPr="006735E4" w:rsidRDefault="00504D74" w:rsidP="001470A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12379" w:rsidRPr="006735E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A01AB" w:rsidRPr="00CE3960" w14:paraId="39FCDC66" w14:textId="77777777" w:rsidTr="002435DD">
        <w:tblPrEx>
          <w:tblCellMar>
            <w:left w:w="0" w:type="dxa"/>
            <w:right w:w="0" w:type="dxa"/>
          </w:tblCellMar>
        </w:tblPrEx>
        <w:trPr>
          <w:trHeight w:val="193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8E8EB" w14:textId="1F5DB473" w:rsidR="008A01AB" w:rsidRDefault="008A01AB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6E132" w14:textId="77777777" w:rsidR="006651FE" w:rsidRDefault="006651FE" w:rsidP="009B241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 бесед с представителем Военкомата с жителями допризывного возраста</w:t>
            </w:r>
          </w:p>
          <w:p w14:paraId="043C6534" w14:textId="21F3A013" w:rsidR="008A01AB" w:rsidRDefault="008A01AB" w:rsidP="006651FE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651FE" w:rsidRPr="004459F5">
              <w:rPr>
                <w:rFonts w:ascii="Times New Roman" w:hAnsi="Times New Roman" w:cs="Times New Roman"/>
                <w:i/>
                <w:sz w:val="20"/>
                <w:szCs w:val="20"/>
              </w:rPr>
              <w:t>972</w:t>
            </w:r>
            <w:r w:rsidR="006651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0709</w:t>
            </w:r>
            <w:proofErr w:type="gramEnd"/>
            <w:r w:rsidR="006651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4310000191  244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329AD" w14:textId="5867D0B2" w:rsidR="008A01AB" w:rsidRPr="006735E4" w:rsidRDefault="00335CFF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="0066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284A6" w14:textId="150D627C" w:rsidR="008A01AB" w:rsidRPr="006735E4" w:rsidRDefault="006651FE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7B3FE" w14:textId="3DDD7458" w:rsidR="008A01AB" w:rsidRPr="006735E4" w:rsidRDefault="006651FE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0C906" w14:textId="591AAC71" w:rsidR="008A01AB" w:rsidRDefault="006651FE" w:rsidP="001470A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335CFF" w:rsidRPr="00335CFF" w14:paraId="6713A1D2" w14:textId="77777777" w:rsidTr="002435DD">
        <w:tblPrEx>
          <w:tblCellMar>
            <w:left w:w="0" w:type="dxa"/>
            <w:right w:w="0" w:type="dxa"/>
          </w:tblCellMar>
        </w:tblPrEx>
        <w:trPr>
          <w:trHeight w:val="193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FFA24" w14:textId="74D24058" w:rsidR="008A01AB" w:rsidRPr="00335CFF" w:rsidRDefault="008A01AB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C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912F9" w14:textId="46CA3953" w:rsidR="008A01AB" w:rsidRPr="00335CFF" w:rsidRDefault="00335CFF" w:rsidP="009B241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CFF">
              <w:rPr>
                <w:rFonts w:ascii="Times New Roman" w:hAnsi="Times New Roman" w:cs="Times New Roman"/>
                <w:sz w:val="20"/>
                <w:szCs w:val="20"/>
              </w:rPr>
              <w:t>«Уроки Мужества», мероприятие для жителей</w:t>
            </w:r>
          </w:p>
          <w:p w14:paraId="784BFCAF" w14:textId="2119AB02" w:rsidR="006651FE" w:rsidRPr="00335CFF" w:rsidRDefault="006651FE" w:rsidP="006651FE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CFF">
              <w:rPr>
                <w:rFonts w:ascii="Times New Roman" w:hAnsi="Times New Roman" w:cs="Times New Roman"/>
                <w:i/>
                <w:sz w:val="20"/>
                <w:szCs w:val="20"/>
              </w:rPr>
              <w:t>972  0709</w:t>
            </w:r>
            <w:proofErr w:type="gramEnd"/>
            <w:r w:rsidRPr="00335C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4310000191  244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9BBF7" w14:textId="4D283C32" w:rsidR="008A01AB" w:rsidRPr="00335CFF" w:rsidRDefault="006651FE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5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335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CA5E8" w14:textId="1B9A32FE" w:rsidR="008A01AB" w:rsidRPr="00335CFF" w:rsidRDefault="006651FE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59172" w14:textId="7CC1912C" w:rsidR="008A01AB" w:rsidRPr="00335CFF" w:rsidRDefault="00335CFF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985EE" w14:textId="3C74BEA1" w:rsidR="008A01AB" w:rsidRPr="00335CFF" w:rsidRDefault="00335CFF" w:rsidP="001470A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CF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12379" w:rsidRPr="00222921" w14:paraId="069BC73A" w14:textId="77777777" w:rsidTr="002435DD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439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EC7CE" w14:textId="77777777" w:rsidR="001470AB" w:rsidRDefault="001470AB" w:rsidP="00A5699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49C43115" w14:textId="77777777" w:rsidR="00B12379" w:rsidRPr="00222921" w:rsidRDefault="00B12379" w:rsidP="00A5699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.):</w:t>
            </w:r>
          </w:p>
        </w:tc>
      </w:tr>
      <w:tr w:rsidR="00B12379" w:rsidRPr="00222921" w14:paraId="6F000BBF" w14:textId="77777777" w:rsidTr="002435DD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099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6B252" w14:textId="77777777" w:rsidR="00B12379" w:rsidRPr="006735E4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3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3BABF" w14:textId="77777777" w:rsidR="00B12379" w:rsidRPr="006735E4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B12379" w:rsidRPr="00222921" w14:paraId="54D0FC65" w14:textId="77777777" w:rsidTr="002435DD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0" w:type="auto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CFA0D6" w14:textId="77777777" w:rsidR="00B12379" w:rsidRPr="006735E4" w:rsidRDefault="00B12379" w:rsidP="009B24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A14BA" w14:textId="77777777" w:rsidR="00B12379" w:rsidRPr="006735E4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9D51A" w14:textId="77777777" w:rsidR="00B12379" w:rsidRPr="006735E4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B12379" w:rsidRPr="00222921" w14:paraId="21BFCF4B" w14:textId="77777777" w:rsidTr="002435DD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0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F8023" w14:textId="3BEAA63A" w:rsidR="00B12379" w:rsidRPr="006735E4" w:rsidRDefault="00335CFF" w:rsidP="00E21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296,0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3A991" w14:textId="1C6D3F9A" w:rsidR="00B12379" w:rsidRPr="006735E4" w:rsidRDefault="00335CFF" w:rsidP="00E21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296,0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CD40D" w14:textId="77777777" w:rsidR="00B12379" w:rsidRPr="006735E4" w:rsidRDefault="00B12379" w:rsidP="009B2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568023A5" w14:textId="77777777" w:rsidR="005C44A2" w:rsidRDefault="005C44A2"/>
    <w:sectPr w:rsidR="005C44A2" w:rsidSect="00A5699A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79"/>
    <w:rsid w:val="00124F90"/>
    <w:rsid w:val="001470AB"/>
    <w:rsid w:val="001A0E53"/>
    <w:rsid w:val="001F0535"/>
    <w:rsid w:val="002435DD"/>
    <w:rsid w:val="002A493B"/>
    <w:rsid w:val="00317F7B"/>
    <w:rsid w:val="00321695"/>
    <w:rsid w:val="00335CFF"/>
    <w:rsid w:val="003F37D3"/>
    <w:rsid w:val="00421DAE"/>
    <w:rsid w:val="004459F5"/>
    <w:rsid w:val="004F4BA5"/>
    <w:rsid w:val="00504D74"/>
    <w:rsid w:val="005C44A2"/>
    <w:rsid w:val="006565C8"/>
    <w:rsid w:val="006651FE"/>
    <w:rsid w:val="006D655A"/>
    <w:rsid w:val="007752D3"/>
    <w:rsid w:val="007A17E9"/>
    <w:rsid w:val="00885D20"/>
    <w:rsid w:val="008A01AB"/>
    <w:rsid w:val="009114DD"/>
    <w:rsid w:val="00922450"/>
    <w:rsid w:val="00940DA4"/>
    <w:rsid w:val="00994587"/>
    <w:rsid w:val="009A20AA"/>
    <w:rsid w:val="00A3313B"/>
    <w:rsid w:val="00A5699A"/>
    <w:rsid w:val="00B12379"/>
    <w:rsid w:val="00B41147"/>
    <w:rsid w:val="00B5564F"/>
    <w:rsid w:val="00BC1482"/>
    <w:rsid w:val="00BE45EA"/>
    <w:rsid w:val="00C57ADA"/>
    <w:rsid w:val="00C77C64"/>
    <w:rsid w:val="00CA5510"/>
    <w:rsid w:val="00CF661A"/>
    <w:rsid w:val="00D02A84"/>
    <w:rsid w:val="00D02CA7"/>
    <w:rsid w:val="00D11DDA"/>
    <w:rsid w:val="00E21AF3"/>
    <w:rsid w:val="00E37A04"/>
    <w:rsid w:val="00F64FE8"/>
    <w:rsid w:val="00F74487"/>
    <w:rsid w:val="00FE0CF9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C43D"/>
  <w15:docId w15:val="{F692C817-F171-4431-AC10-A6B9A02A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3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43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8</cp:revision>
  <cp:lastPrinted>2020-09-15T12:16:00Z</cp:lastPrinted>
  <dcterms:created xsi:type="dcterms:W3CDTF">2020-06-15T12:15:00Z</dcterms:created>
  <dcterms:modified xsi:type="dcterms:W3CDTF">2020-10-22T08:50:00Z</dcterms:modified>
</cp:coreProperties>
</file>